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D7829" w14:textId="25F8C957" w:rsidR="00C40FC0" w:rsidRDefault="00C40FC0" w:rsidP="00C40FC0">
      <w:pPr>
        <w:jc w:val="center"/>
      </w:pPr>
      <w:r>
        <w:t>CON TU LÁPIZ MARCA EL CONTORNO DE LAS CORONAS DE LOS SABIOS DEL ORIENTE Y SI PUEDES COPIA EL NOMBRE DE CADA UNO EN EL RECUADRO QUE ESTÁ ABAJO.</w:t>
      </w:r>
    </w:p>
    <w:p w14:paraId="3F4187A6" w14:textId="77777777" w:rsidR="00C40FC0" w:rsidRDefault="00C40FC0"/>
    <w:p w14:paraId="5427FDA2" w14:textId="77777777" w:rsidR="00C40FC0" w:rsidRDefault="00C40FC0"/>
    <w:p w14:paraId="656F61A9" w14:textId="5450D38A" w:rsidR="00A162B5" w:rsidRDefault="00C40FC0">
      <w:r>
        <w:rPr>
          <w:noProof/>
        </w:rPr>
        <w:drawing>
          <wp:inline distT="0" distB="0" distL="0" distR="0" wp14:anchorId="604187F8" wp14:editId="7D2B54E1">
            <wp:extent cx="6111240" cy="506730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" t="1308" r="4752" b="-1308"/>
                    <a:stretch/>
                  </pic:blipFill>
                  <pic:spPr bwMode="auto">
                    <a:xfrm>
                      <a:off x="0" y="0"/>
                      <a:ext cx="6111240" cy="506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D0332B" w14:textId="3D47D0E3" w:rsidR="00C40FC0" w:rsidRDefault="00C40FC0"/>
    <w:p w14:paraId="07256D42" w14:textId="41DD39D2" w:rsidR="00C40FC0" w:rsidRDefault="00C40FC0"/>
    <w:p w14:paraId="5EFFF3A5" w14:textId="1C32F04A" w:rsidR="00C40FC0" w:rsidRDefault="00C40FC0"/>
    <w:p w14:paraId="6938F736" w14:textId="4970B286" w:rsidR="00C40FC0" w:rsidRDefault="00C40FC0"/>
    <w:p w14:paraId="037DABB4" w14:textId="0730D6E2" w:rsidR="00C40FC0" w:rsidRDefault="00C40FC0"/>
    <w:p w14:paraId="77B0624E" w14:textId="44B8521B" w:rsidR="00C40FC0" w:rsidRDefault="00C40FC0"/>
    <w:p w14:paraId="6E32B4BE" w14:textId="2A4CBC2F" w:rsidR="00C40FC0" w:rsidRDefault="00C40FC0"/>
    <w:p w14:paraId="5CDC24EC" w14:textId="3C1135B2" w:rsidR="00C40FC0" w:rsidRDefault="00C40FC0">
      <w:r>
        <w:lastRenderedPageBreak/>
        <w:t>RECORTA LAS CORONAS QUE ESTÁN EN LA PARTE INFERIOR DEL DIBUJO Y PÉGALA EN EL SABIO DEL ORIENTE QUE CORRESPONDA. LUEGO COLOREA LA IMAGEN.</w:t>
      </w:r>
    </w:p>
    <w:p w14:paraId="73678817" w14:textId="77777777" w:rsidR="00C40FC0" w:rsidRDefault="00C40FC0"/>
    <w:p w14:paraId="7D029072" w14:textId="1DD0ED66" w:rsidR="00C40FC0" w:rsidRDefault="00C40FC0">
      <w:r>
        <w:rPr>
          <w:noProof/>
        </w:rPr>
        <w:drawing>
          <wp:inline distT="0" distB="0" distL="0" distR="0" wp14:anchorId="177F7CD5" wp14:editId="5BF9C337">
            <wp:extent cx="5943600" cy="39884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0"/>
                    <a:stretch/>
                  </pic:blipFill>
                  <pic:spPr bwMode="auto">
                    <a:xfrm>
                      <a:off x="0" y="0"/>
                      <a:ext cx="5943600" cy="398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0F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C0"/>
    <w:rsid w:val="006C3541"/>
    <w:rsid w:val="0079692D"/>
    <w:rsid w:val="00A97F54"/>
    <w:rsid w:val="00C40FC0"/>
    <w:rsid w:val="00CE741F"/>
    <w:rsid w:val="00F2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3BDE"/>
  <w15:chartTrackingRefBased/>
  <w15:docId w15:val="{721B9E6E-1372-486C-B17D-D754A7D0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Aguilar</dc:creator>
  <cp:keywords/>
  <dc:description/>
  <cp:lastModifiedBy>Dani Aguilar</cp:lastModifiedBy>
  <cp:revision>1</cp:revision>
  <dcterms:created xsi:type="dcterms:W3CDTF">2020-12-27T01:13:00Z</dcterms:created>
  <dcterms:modified xsi:type="dcterms:W3CDTF">2020-12-27T01:20:00Z</dcterms:modified>
</cp:coreProperties>
</file>